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46851" w14:textId="2F3F914C" w:rsidR="0086622D" w:rsidRDefault="00352D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2CD699" wp14:editId="70E6646C">
                <wp:simplePos x="0" y="0"/>
                <wp:positionH relativeFrom="column">
                  <wp:posOffset>242570</wp:posOffset>
                </wp:positionH>
                <wp:positionV relativeFrom="paragraph">
                  <wp:posOffset>1424305</wp:posOffset>
                </wp:positionV>
                <wp:extent cx="5476875" cy="8477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3455" w14:textId="59AFF4A8" w:rsidR="00700D75" w:rsidRPr="00700D75" w:rsidRDefault="00700D75" w:rsidP="00B578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00D75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Preisliste</w:t>
                            </w:r>
                            <w:r w:rsidR="00352D90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Brennholz frisch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D6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.1pt;margin-top:112.15pt;width:431.25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" filled="f" stroked="f">
                <v:textbox>
                  <w:txbxContent>
                    <w:p w14:paraId="309D3455" w14:textId="59AFF4A8" w:rsidR="00700D75" w:rsidRPr="00700D75" w:rsidRDefault="00700D75" w:rsidP="00B578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700D75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Preisliste</w:t>
                      </w:r>
                      <w:r w:rsidR="00352D90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 Brennholz frisch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871">
        <w:rPr>
          <w:noProof/>
        </w:rPr>
        <w:drawing>
          <wp:anchor distT="0" distB="0" distL="114300" distR="114300" simplePos="0" relativeHeight="251664384" behindDoc="1" locked="0" layoutInCell="1" allowOverlap="1" wp14:anchorId="3458428B" wp14:editId="70D58ACC">
            <wp:simplePos x="0" y="0"/>
            <wp:positionH relativeFrom="column">
              <wp:posOffset>5085080</wp:posOffset>
            </wp:positionH>
            <wp:positionV relativeFrom="paragraph">
              <wp:posOffset>7957820</wp:posOffset>
            </wp:positionV>
            <wp:extent cx="1047750" cy="1047750"/>
            <wp:effectExtent l="0" t="0" r="0" b="0"/>
            <wp:wrapNone/>
            <wp:docPr id="171728565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7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98BA93" wp14:editId="069740EB">
                <wp:simplePos x="0" y="0"/>
                <wp:positionH relativeFrom="column">
                  <wp:posOffset>-226695</wp:posOffset>
                </wp:positionH>
                <wp:positionV relativeFrom="paragraph">
                  <wp:posOffset>2039620</wp:posOffset>
                </wp:positionV>
                <wp:extent cx="6184900" cy="7028815"/>
                <wp:effectExtent l="0" t="0" r="0" b="635"/>
                <wp:wrapSquare wrapText="bothSides"/>
                <wp:docPr id="2091645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702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B8300" w14:textId="4BC47A38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Buchenholz waldfrisch 1m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7C7A99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25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0A47A107" w14:textId="472DE9F7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Buchenholz waldfrisch 50cm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7C7A99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</w:t>
                            </w:r>
                            <w:r w:rsidR="007C7A99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33C4A848" w14:textId="4B8F5274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Buchenholz waldfrisch 33cm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11</w:t>
                            </w:r>
                            <w:r w:rsidR="0076167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744FED5C" w14:textId="42718652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Buchenholz waldfrisch 25cm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11</w:t>
                            </w:r>
                            <w:r w:rsidR="0076167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13BAF988" w14:textId="15AD9DE4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Kiefer/Fichtenholz waldfrisch 1m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5F24A7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95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0E0AD429" w14:textId="19F69F49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Kiefer/Fichtenholz waldfrisch 50cm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F5151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85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</w:t>
                            </w:r>
                            <w:r w:rsidR="00F5151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60F82638" w14:textId="203957B9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Kiefer/Fichtenholz waldfrisch 33cm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8</w:t>
                            </w:r>
                            <w:r w:rsidR="0076167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3B7246CD" w14:textId="08D5DFEF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Kiefer/Fichtenholz waldfrisch 25cm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8</w:t>
                            </w:r>
                            <w:r w:rsidR="0076167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09ECB479" w14:textId="7BE650A2" w:rsidR="00A71FB6" w:rsidRPr="00426AA1" w:rsidRDefault="00A71FB6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Anzündholz trocken im 3L Raschelsack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3€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pro Sack</w:t>
                            </w:r>
                          </w:p>
                          <w:p w14:paraId="470B962B" w14:textId="77777777" w:rsidR="00A71FB6" w:rsidRPr="00B57871" w:rsidRDefault="00A71FB6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AF9408" w14:textId="62BEA098" w:rsidR="008932C7" w:rsidRPr="00B57871" w:rsidRDefault="00426AA1" w:rsidP="00B5787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Alle Preise sind inklusive 7% </w:t>
                            </w:r>
                            <w:r w:rsidR="00455D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MwSt.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32C7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Die Bezahlung erfolgt </w:t>
                            </w:r>
                            <w:r w:rsidR="00B57871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bar vor Ort</w:t>
                            </w:r>
                            <w:r w:rsidR="008932C7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per PayPal oder vorab per Überweisung.</w:t>
                            </w:r>
                          </w:p>
                          <w:p w14:paraId="74F51E79" w14:textId="77777777" w:rsidR="00442E6C" w:rsidRPr="00B57871" w:rsidRDefault="00442E6C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D21597" w14:textId="1EFE46A5" w:rsidR="00442E6C" w:rsidRDefault="008932C7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Ihr Brennholzhandel Halter</w:t>
                            </w:r>
                          </w:p>
                          <w:p w14:paraId="193853C5" w14:textId="77777777" w:rsidR="00B57871" w:rsidRPr="00B57871" w:rsidRDefault="00B57871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4FF2E0" w14:textId="7A9F0D67" w:rsidR="008932C7" w:rsidRPr="00BD525C" w:rsidRDefault="008932C7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D5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Telefonnummer: </w:t>
                            </w:r>
                            <w:r w:rsidRPr="00BD525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0176-30798707</w:t>
                            </w:r>
                          </w:p>
                          <w:p w14:paraId="5CA65229" w14:textId="3B484910" w:rsidR="008932C7" w:rsidRDefault="008932C7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Preise gelten ab dem </w:t>
                            </w:r>
                            <w:r w:rsidR="003F39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16</w:t>
                            </w: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7616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3F39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.202</w:t>
                            </w:r>
                            <w:r w:rsidR="007616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009CF23E" w14:textId="1B583A3D" w:rsidR="00B57871" w:rsidRDefault="00426AA1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Trockenes Brennholz und </w:t>
                            </w:r>
                            <w:r w:rsidR="00B5787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Lieferkosten </w:t>
                            </w:r>
                            <w:r w:rsidR="00BD5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 Nachfrage.</w:t>
                            </w:r>
                          </w:p>
                          <w:p w14:paraId="4AA7051C" w14:textId="19053AFD" w:rsidR="00426AA1" w:rsidRPr="008932C7" w:rsidRDefault="00426AA1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*RM – Raummeter, **SRM - Schüttraummeter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8BA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7.85pt;margin-top:160.6pt;width:487pt;height:5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AL+wEAANUDAAAOAAAAZHJzL2Uyb0RvYy54bWysU11v2yAUfZ+0/4B4X/yhpE2sOFXXrtOk&#10;rpvU7QdgjGM04DIgsbNfvwt202h7m+YHxOWac+8597C9GbUiR+G8BFPTYpFTIgyHVpp9Tb9/e3i3&#10;ps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" filled="f" stroked="f">
                <v:textbox>
                  <w:txbxContent>
                    <w:p w14:paraId="074B8300" w14:textId="4BC47A38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Buchenholz waldfrisch 1m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7C7A99">
                        <w:rPr>
                          <w:rFonts w:ascii="Arial" w:hAnsi="Arial" w:cs="Arial"/>
                          <w:sz w:val="38"/>
                          <w:szCs w:val="38"/>
                        </w:rPr>
                        <w:t>25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0A47A107" w14:textId="472DE9F7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Buchenholz waldfrisch 50cm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7C7A99">
                        <w:rPr>
                          <w:rFonts w:ascii="Arial" w:hAnsi="Arial" w:cs="Arial"/>
                          <w:sz w:val="38"/>
                          <w:szCs w:val="38"/>
                        </w:rPr>
                        <w:t>15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</w:t>
                      </w:r>
                      <w:r w:rsidR="007C7A99">
                        <w:rPr>
                          <w:rFonts w:ascii="Arial" w:hAnsi="Arial" w:cs="Arial"/>
                          <w:sz w:val="38"/>
                          <w:szCs w:val="38"/>
                        </w:rPr>
                        <w:t>S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33C4A848" w14:textId="4B8F5274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Buchenholz waldfrisch 33cm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11</w:t>
                      </w:r>
                      <w:r w:rsidR="0076167E">
                        <w:rPr>
                          <w:rFonts w:ascii="Arial" w:hAnsi="Arial" w:cs="Arial"/>
                          <w:sz w:val="38"/>
                          <w:szCs w:val="38"/>
                        </w:rPr>
                        <w:t>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744FED5C" w14:textId="42718652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Buchenholz waldfrisch 25cm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11</w:t>
                      </w:r>
                      <w:r w:rsidR="0076167E">
                        <w:rPr>
                          <w:rFonts w:ascii="Arial" w:hAnsi="Arial" w:cs="Arial"/>
                          <w:sz w:val="38"/>
                          <w:szCs w:val="38"/>
                        </w:rPr>
                        <w:t>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13BAF988" w14:textId="15AD9DE4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Kiefer/Fichtenholz waldfrisch 1m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5F24A7">
                        <w:rPr>
                          <w:rFonts w:ascii="Arial" w:hAnsi="Arial" w:cs="Arial"/>
                          <w:sz w:val="38"/>
                          <w:szCs w:val="38"/>
                        </w:rPr>
                        <w:t>95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0E0AD429" w14:textId="19F69F49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Kiefer/Fichtenholz waldfrisch 50cm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F5151E">
                        <w:rPr>
                          <w:rFonts w:ascii="Arial" w:hAnsi="Arial" w:cs="Arial"/>
                          <w:sz w:val="38"/>
                          <w:szCs w:val="38"/>
                        </w:rPr>
                        <w:t>85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</w:t>
                      </w:r>
                      <w:r w:rsidR="00F5151E">
                        <w:rPr>
                          <w:rFonts w:ascii="Arial" w:hAnsi="Arial" w:cs="Arial"/>
                          <w:sz w:val="38"/>
                          <w:szCs w:val="38"/>
                        </w:rPr>
                        <w:t>S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60F82638" w14:textId="203957B9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Kiefer/Fichtenholz waldfrisch 33cm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8</w:t>
                      </w:r>
                      <w:r w:rsidR="0076167E">
                        <w:rPr>
                          <w:rFonts w:ascii="Arial" w:hAnsi="Arial" w:cs="Arial"/>
                          <w:sz w:val="38"/>
                          <w:szCs w:val="38"/>
                        </w:rPr>
                        <w:t>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3B7246CD" w14:textId="08D5DFEF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Kiefer/Fichtenholz waldfrisch 25cm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8</w:t>
                      </w:r>
                      <w:r w:rsidR="0076167E">
                        <w:rPr>
                          <w:rFonts w:ascii="Arial" w:hAnsi="Arial" w:cs="Arial"/>
                          <w:sz w:val="38"/>
                          <w:szCs w:val="38"/>
                        </w:rPr>
                        <w:t>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09ECB479" w14:textId="7BE650A2" w:rsidR="00A71FB6" w:rsidRPr="00426AA1" w:rsidRDefault="00A71FB6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Anzündholz trocken im 3L Raschelsack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3€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pro Sack</w:t>
                      </w:r>
                    </w:p>
                    <w:p w14:paraId="470B962B" w14:textId="77777777" w:rsidR="00A71FB6" w:rsidRPr="00B57871" w:rsidRDefault="00A71FB6" w:rsidP="00B5787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AF9408" w14:textId="62BEA098" w:rsidR="008932C7" w:rsidRPr="00B57871" w:rsidRDefault="00426AA1" w:rsidP="00B5787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Alle Preise sind inklusive 7% </w:t>
                      </w:r>
                      <w:r w:rsidR="00455D42">
                        <w:rPr>
                          <w:rFonts w:ascii="Arial" w:hAnsi="Arial" w:cs="Arial"/>
                          <w:sz w:val="32"/>
                          <w:szCs w:val="32"/>
                        </w:rPr>
                        <w:t>MwSt.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8932C7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Die Bezahlung erfolgt </w:t>
                      </w:r>
                      <w:r w:rsidR="00B57871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>bar vor Ort</w:t>
                      </w:r>
                      <w:r w:rsidR="008932C7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>, per PayPal oder vorab per Überweisung.</w:t>
                      </w:r>
                    </w:p>
                    <w:p w14:paraId="74F51E79" w14:textId="77777777" w:rsidR="00442E6C" w:rsidRPr="00B57871" w:rsidRDefault="00442E6C" w:rsidP="00B5787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D21597" w14:textId="1EFE46A5" w:rsidR="00442E6C" w:rsidRDefault="008932C7" w:rsidP="00B5787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Ihr Brennholzhandel Halter</w:t>
                      </w:r>
                    </w:p>
                    <w:p w14:paraId="193853C5" w14:textId="77777777" w:rsidR="00B57871" w:rsidRPr="00B57871" w:rsidRDefault="00B57871" w:rsidP="00B578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4FF2E0" w14:textId="7A9F0D67" w:rsidR="008932C7" w:rsidRPr="00BD525C" w:rsidRDefault="008932C7" w:rsidP="00B578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D52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Telefonnummer: </w:t>
                      </w:r>
                      <w:r w:rsidRPr="00BD525C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0176-30798707</w:t>
                      </w:r>
                    </w:p>
                    <w:p w14:paraId="5CA65229" w14:textId="3B484910" w:rsidR="008932C7" w:rsidRDefault="008932C7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Preise gelten ab dem </w:t>
                      </w:r>
                      <w:r w:rsidR="003F393D">
                        <w:rPr>
                          <w:rFonts w:ascii="Arial" w:hAnsi="Arial" w:cs="Arial"/>
                          <w:sz w:val="28"/>
                          <w:szCs w:val="28"/>
                        </w:rPr>
                        <w:t>16</w:t>
                      </w: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76167E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  <w:r w:rsidR="003F393D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>.202</w:t>
                      </w:r>
                      <w:r w:rsidR="0076167E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  <w:p w14:paraId="009CF23E" w14:textId="1B583A3D" w:rsidR="00B57871" w:rsidRDefault="00426AA1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Trockenes Brennholz und </w:t>
                      </w:r>
                      <w:r w:rsidR="00B5787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Lieferkosten </w:t>
                      </w:r>
                      <w:r w:rsidR="00BD525C">
                        <w:rPr>
                          <w:rFonts w:ascii="Arial" w:hAnsi="Arial" w:cs="Arial"/>
                          <w:sz w:val="28"/>
                          <w:szCs w:val="28"/>
                        </w:rPr>
                        <w:t>auf Nachfrage.</w:t>
                      </w:r>
                    </w:p>
                    <w:p w14:paraId="4AA7051C" w14:textId="19053AFD" w:rsidR="00426AA1" w:rsidRPr="008932C7" w:rsidRDefault="00426AA1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*RM – Raummeter, **SRM - Schüttraummeter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D75">
        <w:rPr>
          <w:noProof/>
        </w:rPr>
        <w:drawing>
          <wp:anchor distT="0" distB="0" distL="114300" distR="114300" simplePos="0" relativeHeight="251659264" behindDoc="1" locked="0" layoutInCell="1" allowOverlap="1" wp14:anchorId="2B44C5C2" wp14:editId="6FE30229">
            <wp:simplePos x="0" y="0"/>
            <wp:positionH relativeFrom="column">
              <wp:posOffset>-607696</wp:posOffset>
            </wp:positionH>
            <wp:positionV relativeFrom="paragraph">
              <wp:posOffset>1360805</wp:posOffset>
            </wp:positionV>
            <wp:extent cx="6948805" cy="8133874"/>
            <wp:effectExtent l="0" t="0" r="4445" b="635"/>
            <wp:wrapNone/>
            <wp:docPr id="2789104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r="22186"/>
                    <a:stretch/>
                  </pic:blipFill>
                  <pic:spPr bwMode="auto">
                    <a:xfrm>
                      <a:off x="0" y="0"/>
                      <a:ext cx="6951632" cy="81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75">
        <w:rPr>
          <w:noProof/>
        </w:rPr>
        <w:drawing>
          <wp:anchor distT="0" distB="0" distL="114300" distR="114300" simplePos="0" relativeHeight="251658240" behindDoc="1" locked="0" layoutInCell="1" allowOverlap="1" wp14:anchorId="46EAC76E" wp14:editId="4D060339">
            <wp:simplePos x="0" y="0"/>
            <wp:positionH relativeFrom="column">
              <wp:posOffset>-614045</wp:posOffset>
            </wp:positionH>
            <wp:positionV relativeFrom="paragraph">
              <wp:posOffset>-728345</wp:posOffset>
            </wp:positionV>
            <wp:extent cx="6948805" cy="2085975"/>
            <wp:effectExtent l="0" t="0" r="4445" b="9525"/>
            <wp:wrapNone/>
            <wp:docPr id="4928157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2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D90C5" w14:textId="77777777" w:rsidR="008A63E4" w:rsidRDefault="008A63E4" w:rsidP="00455D42">
      <w:pPr>
        <w:spacing w:after="0" w:line="240" w:lineRule="auto"/>
      </w:pPr>
      <w:r>
        <w:separator/>
      </w:r>
    </w:p>
  </w:endnote>
  <w:endnote w:type="continuationSeparator" w:id="0">
    <w:p w14:paraId="10B5C171" w14:textId="77777777" w:rsidR="008A63E4" w:rsidRDefault="008A63E4" w:rsidP="0045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8F7BF" w14:textId="77777777" w:rsidR="00455D42" w:rsidRDefault="00455D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FEB1C" w14:textId="6D351814" w:rsidR="00455D42" w:rsidRDefault="00455D42">
    <w:pPr>
      <w:pStyle w:val="Fuzeile"/>
    </w:pPr>
    <w:r>
      <w:t>Rechtliche Angaben: Raphael Halter, Burgweg 67, 67454 Haßloch, Steuernummer: 31/058/31241</w:t>
    </w:r>
  </w:p>
  <w:p w14:paraId="00170121" w14:textId="77777777" w:rsidR="00455D42" w:rsidRDefault="00455D4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7632" w14:textId="77777777" w:rsidR="00455D42" w:rsidRDefault="00455D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22341" w14:textId="77777777" w:rsidR="008A63E4" w:rsidRDefault="008A63E4" w:rsidP="00455D42">
      <w:pPr>
        <w:spacing w:after="0" w:line="240" w:lineRule="auto"/>
      </w:pPr>
      <w:r>
        <w:separator/>
      </w:r>
    </w:p>
  </w:footnote>
  <w:footnote w:type="continuationSeparator" w:id="0">
    <w:p w14:paraId="0FD2C2E3" w14:textId="77777777" w:rsidR="008A63E4" w:rsidRDefault="008A63E4" w:rsidP="00455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88F4" w14:textId="77777777" w:rsidR="00455D42" w:rsidRDefault="00455D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403C6" w14:textId="77777777" w:rsidR="00455D42" w:rsidRDefault="00455D4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A75E" w14:textId="77777777" w:rsidR="00455D42" w:rsidRDefault="00455D4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9435c83-6f22-4f0d-b312-48c052ce3e0b}"/>
  </w:docVars>
  <w:rsids>
    <w:rsidRoot w:val="00700D75"/>
    <w:rsid w:val="00033986"/>
    <w:rsid w:val="000E4309"/>
    <w:rsid w:val="00107B8F"/>
    <w:rsid w:val="002610C4"/>
    <w:rsid w:val="0027498F"/>
    <w:rsid w:val="00352D90"/>
    <w:rsid w:val="00363918"/>
    <w:rsid w:val="003F393D"/>
    <w:rsid w:val="00426AA1"/>
    <w:rsid w:val="00442E6C"/>
    <w:rsid w:val="00455D42"/>
    <w:rsid w:val="00466324"/>
    <w:rsid w:val="00486D31"/>
    <w:rsid w:val="005F24A7"/>
    <w:rsid w:val="00642136"/>
    <w:rsid w:val="00646C9D"/>
    <w:rsid w:val="00661B1D"/>
    <w:rsid w:val="006E5295"/>
    <w:rsid w:val="00700D75"/>
    <w:rsid w:val="0076167E"/>
    <w:rsid w:val="007C7A99"/>
    <w:rsid w:val="007F1C2A"/>
    <w:rsid w:val="0086622D"/>
    <w:rsid w:val="008932C7"/>
    <w:rsid w:val="008A63E4"/>
    <w:rsid w:val="0093378B"/>
    <w:rsid w:val="00A71FB6"/>
    <w:rsid w:val="00B57871"/>
    <w:rsid w:val="00BD525C"/>
    <w:rsid w:val="00C340D7"/>
    <w:rsid w:val="00CA4D3F"/>
    <w:rsid w:val="00F5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51E34"/>
  <w15:chartTrackingRefBased/>
  <w15:docId w15:val="{BA9C2C00-B6A8-43EE-845F-2C96D395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66324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Arial" w:eastAsiaTheme="majorEastAsia" w:hAnsi="Arial" w:cstheme="majorBidi"/>
      <w:sz w:val="28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6324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55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D42"/>
  </w:style>
  <w:style w:type="paragraph" w:styleId="Fuzeile">
    <w:name w:val="footer"/>
    <w:basedOn w:val="Standard"/>
    <w:link w:val="FuzeileZchn"/>
    <w:uiPriority w:val="99"/>
    <w:unhideWhenUsed/>
    <w:rsid w:val="00455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Halter</dc:creator>
  <cp:keywords/>
  <dc:description/>
  <cp:lastModifiedBy>Raphael Halter</cp:lastModifiedBy>
  <cp:revision>5</cp:revision>
  <cp:lastPrinted>2026-03-20T16:28:00Z</cp:lastPrinted>
  <dcterms:created xsi:type="dcterms:W3CDTF">2026-05-16T10:05:00Z</dcterms:created>
  <dcterms:modified xsi:type="dcterms:W3CDTF">2026-05-16T10:17:00Z</dcterms:modified>
</cp:coreProperties>
</file>